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5AC" w:rsidRPr="00EE03A4" w:rsidRDefault="008F7460" w:rsidP="008F7460">
      <w:pPr>
        <w:jc w:val="center"/>
        <w:rPr>
          <w:b/>
          <w:sz w:val="28"/>
          <w:szCs w:val="28"/>
        </w:rPr>
      </w:pPr>
      <w:r w:rsidRPr="00EE03A4">
        <w:rPr>
          <w:b/>
          <w:sz w:val="28"/>
          <w:szCs w:val="28"/>
        </w:rPr>
        <w:t>Afgraven bouwvlak ten behoeve van fundering</w:t>
      </w:r>
    </w:p>
    <w:p w:rsidR="008F7460" w:rsidRPr="00EE03A4" w:rsidRDefault="008F7460" w:rsidP="008F7460">
      <w:pPr>
        <w:jc w:val="center"/>
        <w:rPr>
          <w:b/>
          <w:sz w:val="28"/>
          <w:szCs w:val="28"/>
        </w:rPr>
      </w:pPr>
      <w:proofErr w:type="spellStart"/>
      <w:r w:rsidRPr="00EE03A4">
        <w:rPr>
          <w:b/>
          <w:sz w:val="28"/>
          <w:szCs w:val="28"/>
        </w:rPr>
        <w:t>Boerhaaveweg</w:t>
      </w:r>
      <w:proofErr w:type="spellEnd"/>
      <w:r w:rsidRPr="00EE03A4">
        <w:rPr>
          <w:b/>
          <w:sz w:val="28"/>
          <w:szCs w:val="28"/>
        </w:rPr>
        <w:t xml:space="preserve"> 33 in </w:t>
      </w:r>
      <w:proofErr w:type="spellStart"/>
      <w:r w:rsidRPr="00EE03A4">
        <w:rPr>
          <w:b/>
          <w:sz w:val="28"/>
          <w:szCs w:val="28"/>
        </w:rPr>
        <w:t>Noordwijk</w:t>
      </w:r>
      <w:proofErr w:type="spellEnd"/>
    </w:p>
    <w:p w:rsidR="008F7460" w:rsidRDefault="008F7460" w:rsidP="008F7460">
      <w:pPr>
        <w:jc w:val="center"/>
        <w:rPr>
          <w:b/>
        </w:rPr>
      </w:pPr>
    </w:p>
    <w:p w:rsidR="008F7460" w:rsidRPr="008F7460" w:rsidRDefault="00EE03A4" w:rsidP="008F7460">
      <w:pPr>
        <w:rPr>
          <w:b/>
        </w:rPr>
      </w:pPr>
      <w:r>
        <w:rPr>
          <w:b/>
        </w:rPr>
        <w:t>Omschrijving</w:t>
      </w:r>
    </w:p>
    <w:p w:rsidR="00EE03A4" w:rsidRDefault="008F7460" w:rsidP="008F7460">
      <w:r>
        <w:t xml:space="preserve">Afgraven bouwvlak voor het aanleggen van de fundering van het te realiseren woonhuis aan de </w:t>
      </w:r>
      <w:proofErr w:type="spellStart"/>
      <w:r>
        <w:t>Boerhaaveweg</w:t>
      </w:r>
      <w:proofErr w:type="spellEnd"/>
      <w:r>
        <w:t xml:space="preserve"> 33 in </w:t>
      </w:r>
      <w:proofErr w:type="spellStart"/>
      <w:r>
        <w:t>Noordwijk</w:t>
      </w:r>
      <w:proofErr w:type="spellEnd"/>
      <w:r>
        <w:t>.  Dinsdag 17 februari is door de gemeente de contouren van het woonhuis uitgezet. Deze is aangegeven do</w:t>
      </w:r>
      <w:r w:rsidR="00EE03A4">
        <w:t xml:space="preserve">or 4 wit met gele piketpaaltjes op de vier hoeken van het te bouwen woonhuis </w:t>
      </w:r>
    </w:p>
    <w:p w:rsidR="008F7460" w:rsidRDefault="008F7460" w:rsidP="008F7460">
      <w:r>
        <w:t>Woensdag 18 februari in de ochtend word</w:t>
      </w:r>
      <w:r w:rsidR="00EE03A4">
        <w:t xml:space="preserve">en </w:t>
      </w:r>
      <w:r>
        <w:t xml:space="preserve">in opdracht van </w:t>
      </w:r>
      <w:proofErr w:type="spellStart"/>
      <w:r>
        <w:t>Desaunois</w:t>
      </w:r>
      <w:proofErr w:type="spellEnd"/>
      <w:r>
        <w:t xml:space="preserve"> </w:t>
      </w:r>
      <w:r w:rsidR="00EE03A4">
        <w:t xml:space="preserve">de </w:t>
      </w:r>
      <w:r>
        <w:t xml:space="preserve">piketpaaltjes </w:t>
      </w:r>
      <w:r w:rsidR="00840800">
        <w:t>uitgezet d</w:t>
      </w:r>
      <w:r>
        <w:t>ie aangeven welk vlak afgegraven dient te worden.</w:t>
      </w:r>
    </w:p>
    <w:p w:rsidR="008F7460" w:rsidRDefault="008F7460" w:rsidP="008F7460"/>
    <w:p w:rsidR="008F7460" w:rsidRDefault="008F7460" w:rsidP="008F7460">
      <w:pPr>
        <w:rPr>
          <w:b/>
        </w:rPr>
      </w:pPr>
      <w:r>
        <w:rPr>
          <w:b/>
        </w:rPr>
        <w:t>Referentiepunt</w:t>
      </w:r>
    </w:p>
    <w:p w:rsidR="00840800" w:rsidRDefault="00840800" w:rsidP="008F7460">
      <w:r>
        <w:t>Dins</w:t>
      </w:r>
      <w:r w:rsidR="008F7460" w:rsidRPr="00840800">
        <w:t>dag 17 februari is door de gemeente een NAP punt aange</w:t>
      </w:r>
      <w:r>
        <w:t>ge</w:t>
      </w:r>
      <w:r w:rsidR="008F7460" w:rsidRPr="00840800">
        <w:t xml:space="preserve">ven dat dient als referentiepunt voor het berekenen van de gewenste peilhoogte. </w:t>
      </w:r>
      <w:r>
        <w:t>Dit punt, de putdeksel, is aangegeven op de tekening met P1. De NAP hoogte is 21.350 M.</w:t>
      </w:r>
    </w:p>
    <w:p w:rsidR="00EE03A4" w:rsidRDefault="00EE03A4" w:rsidP="008F7460">
      <w:pPr>
        <w:rPr>
          <w:b/>
        </w:rPr>
      </w:pPr>
    </w:p>
    <w:p w:rsidR="00840800" w:rsidRPr="00840800" w:rsidRDefault="00840800" w:rsidP="008F7460">
      <w:pPr>
        <w:rPr>
          <w:b/>
        </w:rPr>
      </w:pPr>
      <w:r w:rsidRPr="00840800">
        <w:rPr>
          <w:b/>
        </w:rPr>
        <w:t>Overige punten</w:t>
      </w:r>
    </w:p>
    <w:p w:rsidR="00840800" w:rsidRDefault="00840800" w:rsidP="008F7460">
      <w:r>
        <w:t>De hoogte van de BG vloer op de omgevingsvergunning is 21.140M (= P0) De totale hoogte van de ringfundering + vloer = 95 CM.</w:t>
      </w:r>
    </w:p>
    <w:p w:rsidR="00840800" w:rsidRDefault="00840800" w:rsidP="008F7460">
      <w:r>
        <w:t xml:space="preserve">Het vlak dient dus uitgegraven te worden tot een niveau van  20.190 M, ofwel 116CM onder het referentiepunt P1. </w:t>
      </w:r>
    </w:p>
    <w:p w:rsidR="00EE03A4" w:rsidRDefault="00EE03A4" w:rsidP="008F7460">
      <w:pPr>
        <w:rPr>
          <w:b/>
        </w:rPr>
      </w:pPr>
    </w:p>
    <w:p w:rsidR="00840800" w:rsidRPr="00840800" w:rsidRDefault="00EE03A4" w:rsidP="008F7460">
      <w:pPr>
        <w:rPr>
          <w:b/>
        </w:rPr>
      </w:pPr>
      <w:r>
        <w:rPr>
          <w:b/>
        </w:rPr>
        <w:t>Grond</w:t>
      </w:r>
    </w:p>
    <w:p w:rsidR="00840800" w:rsidRDefault="00840800" w:rsidP="008F7460">
      <w:r>
        <w:t xml:space="preserve">Ik schat in dat er een laag van 80 CM afgegraven wordt. Deze grond </w:t>
      </w:r>
      <w:r w:rsidR="00EE03A4">
        <w:t xml:space="preserve"> (ongeveer 130 </w:t>
      </w:r>
      <w:proofErr w:type="spellStart"/>
      <w:r w:rsidR="00EE03A4">
        <w:t>Kub</w:t>
      </w:r>
      <w:proofErr w:type="spellEnd"/>
      <w:r w:rsidR="00EE03A4">
        <w:t xml:space="preserve">) </w:t>
      </w:r>
      <w:r>
        <w:t>kan worden gelegd in de zuid westelijke deel van de tuin</w:t>
      </w:r>
      <w:r w:rsidR="00B0476E">
        <w:t>, aangegeven met P2 op de tekening</w:t>
      </w:r>
      <w:r>
        <w:t>. (of worden afgevoerd indien jij de grond nodig hebt..)</w:t>
      </w:r>
    </w:p>
    <w:p w:rsidR="00840800" w:rsidRDefault="00840800" w:rsidP="008F7460"/>
    <w:p w:rsidR="00840800" w:rsidRPr="00840800" w:rsidRDefault="00EE03A4" w:rsidP="008F7460">
      <w:pPr>
        <w:rPr>
          <w:b/>
        </w:rPr>
      </w:pPr>
      <w:r>
        <w:rPr>
          <w:b/>
        </w:rPr>
        <w:t>Samenvattend</w:t>
      </w:r>
    </w:p>
    <w:p w:rsidR="00840800" w:rsidRPr="00EE03A4" w:rsidRDefault="00840800" w:rsidP="00EE03A4">
      <w:pPr>
        <w:pStyle w:val="Lijstalinea"/>
        <w:numPr>
          <w:ilvl w:val="0"/>
          <w:numId w:val="1"/>
        </w:numPr>
      </w:pPr>
      <w:r w:rsidRPr="00EE03A4">
        <w:t xml:space="preserve">Het hoogtereferentiepunt is de putdeksel, aangegeven op de tekening met P1, de hoogte </w:t>
      </w:r>
      <w:r w:rsidR="00EE03A4">
        <w:t xml:space="preserve">van dit punt </w:t>
      </w:r>
      <w:r w:rsidRPr="00EE03A4">
        <w:t>is 21.350</w:t>
      </w:r>
      <w:r w:rsidR="00EE03A4">
        <w:t xml:space="preserve"> NAP</w:t>
      </w:r>
      <w:r w:rsidRPr="00EE03A4">
        <w:t xml:space="preserve">. </w:t>
      </w:r>
      <w:r w:rsidR="00EE03A4" w:rsidRPr="00EE03A4">
        <w:t xml:space="preserve">(staat aangegeven </w:t>
      </w:r>
      <w:r w:rsidR="00EE03A4">
        <w:t xml:space="preserve">op de weg in het geel) </w:t>
      </w:r>
    </w:p>
    <w:p w:rsidR="00840800" w:rsidRPr="00EE03A4" w:rsidRDefault="00840800" w:rsidP="00EE03A4">
      <w:pPr>
        <w:pStyle w:val="Lijstalinea"/>
        <w:numPr>
          <w:ilvl w:val="0"/>
          <w:numId w:val="1"/>
        </w:numPr>
      </w:pPr>
      <w:r w:rsidRPr="00EE03A4">
        <w:t xml:space="preserve">Vlak uitgraven met 116 CM </w:t>
      </w:r>
      <w:proofErr w:type="spellStart"/>
      <w:r w:rsidR="00EE03A4">
        <w:t>tov</w:t>
      </w:r>
      <w:proofErr w:type="spellEnd"/>
      <w:r w:rsidR="00EE03A4">
        <w:t xml:space="preserve"> het referentiepunt </w:t>
      </w:r>
      <w:r w:rsidRPr="00EE03A4">
        <w:t>tot een hoogte van  20.190</w:t>
      </w:r>
      <w:r w:rsidR="00EE03A4">
        <w:t xml:space="preserve"> NAP</w:t>
      </w:r>
    </w:p>
    <w:p w:rsidR="00840800" w:rsidRPr="00840800" w:rsidRDefault="00EE03A4" w:rsidP="008F7460">
      <w:pPr>
        <w:pStyle w:val="Lijstalinea"/>
        <w:numPr>
          <w:ilvl w:val="0"/>
          <w:numId w:val="1"/>
        </w:numPr>
      </w:pPr>
      <w:r w:rsidRPr="00EE03A4">
        <w:t>Graag de inrit een beetje vlakker maken.</w:t>
      </w:r>
      <w:r>
        <w:t xml:space="preserve"> (daar ligt nu een berm)</w:t>
      </w:r>
    </w:p>
    <w:sectPr w:rsidR="00840800" w:rsidRPr="00840800" w:rsidSect="007505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CB5421"/>
    <w:multiLevelType w:val="hybridMultilevel"/>
    <w:tmpl w:val="612A029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F7460"/>
    <w:rsid w:val="007505AC"/>
    <w:rsid w:val="00840800"/>
    <w:rsid w:val="008F7460"/>
    <w:rsid w:val="00B0476E"/>
    <w:rsid w:val="00DC3E6D"/>
    <w:rsid w:val="00EE0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505A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E03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244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Fred</dc:creator>
  <cp:lastModifiedBy>Fred</cp:lastModifiedBy>
  <cp:revision>3</cp:revision>
  <cp:lastPrinted>2015-02-17T18:31:00Z</cp:lastPrinted>
  <dcterms:created xsi:type="dcterms:W3CDTF">2015-02-17T17:48:00Z</dcterms:created>
  <dcterms:modified xsi:type="dcterms:W3CDTF">2015-02-17T18:34:00Z</dcterms:modified>
</cp:coreProperties>
</file>